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AE51E" w14:textId="4BDF2D6A" w:rsidR="00D6765D" w:rsidRPr="00E3406B" w:rsidRDefault="00385942">
      <w:pPr>
        <w:rPr>
          <w:rFonts w:ascii="Times New Roman" w:hAnsi="Times New Roman" w:cs="Times New Roman"/>
          <w:sz w:val="24"/>
          <w:szCs w:val="24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ИНСТРУКЦИЯ по опл</w:t>
      </w:r>
      <w:r w:rsidR="00581A58" w:rsidRPr="00E3406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E3406B">
        <w:rPr>
          <w:rFonts w:ascii="Times New Roman" w:hAnsi="Times New Roman" w:cs="Times New Roman"/>
          <w:sz w:val="24"/>
          <w:szCs w:val="24"/>
          <w:lang w:val="kk-KZ"/>
        </w:rPr>
        <w:t>те за проживание в общежитиях Н</w:t>
      </w:r>
      <w:r w:rsidR="007E3E8D" w:rsidRPr="00E3406B">
        <w:rPr>
          <w:rFonts w:ascii="Times New Roman" w:hAnsi="Times New Roman" w:cs="Times New Roman"/>
          <w:sz w:val="24"/>
          <w:szCs w:val="24"/>
          <w:lang w:val="kk-KZ"/>
        </w:rPr>
        <w:t xml:space="preserve">АО </w:t>
      </w:r>
      <w:r w:rsidR="00DA0C87">
        <w:rPr>
          <w:rFonts w:ascii="Times New Roman" w:hAnsi="Times New Roman" w:cs="Times New Roman"/>
          <w:sz w:val="24"/>
          <w:szCs w:val="24"/>
          <w:lang w:val="kk-KZ"/>
        </w:rPr>
        <w:t>«Медицинский университет Астана»</w:t>
      </w:r>
    </w:p>
    <w:p w14:paraId="5554CE1D" w14:textId="4BDE25D5" w:rsidR="00385942" w:rsidRPr="00E3406B" w:rsidRDefault="003859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Оплату за проживание в общежитий можно внести  через приложение каспи и халык банка, а также в ф</w:t>
      </w:r>
      <w:r w:rsidR="00DA0C87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E3406B">
        <w:rPr>
          <w:rFonts w:ascii="Times New Roman" w:hAnsi="Times New Roman" w:cs="Times New Roman"/>
          <w:sz w:val="24"/>
          <w:szCs w:val="24"/>
          <w:lang w:val="kk-KZ"/>
        </w:rPr>
        <w:t>лилалах банка</w:t>
      </w:r>
      <w:r w:rsidR="007E3E8D" w:rsidRPr="00E3406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E3406B">
        <w:rPr>
          <w:rFonts w:ascii="Times New Roman" w:hAnsi="Times New Roman" w:cs="Times New Roman"/>
          <w:sz w:val="24"/>
          <w:szCs w:val="24"/>
          <w:lang w:val="kk-KZ"/>
        </w:rPr>
        <w:t xml:space="preserve"> ниже приведен БИН организации.</w:t>
      </w:r>
      <w:r w:rsidR="00581A58" w:rsidRPr="00E3406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3FEA7F5" w14:textId="13B4CAD3" w:rsidR="00E3406B" w:rsidRPr="00E3406B" w:rsidRDefault="00E3406B" w:rsidP="00E340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3406B">
        <w:rPr>
          <w:rFonts w:ascii="Times New Roman" w:hAnsi="Times New Roman" w:cs="Times New Roman"/>
          <w:sz w:val="24"/>
          <w:szCs w:val="24"/>
          <w:lang w:val="kk-KZ"/>
        </w:rPr>
        <w:t>Банковские реквизиты:</w:t>
      </w:r>
    </w:p>
    <w:p w14:paraId="5E776AC8" w14:textId="77777777" w:rsidR="00DA0C87" w:rsidRPr="00DA0C87" w:rsidRDefault="00DA0C87" w:rsidP="00DA0C8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A0C87">
        <w:rPr>
          <w:rFonts w:ascii="Times New Roman" w:hAnsi="Times New Roman" w:cs="Times New Roman"/>
          <w:sz w:val="24"/>
          <w:szCs w:val="24"/>
          <w:lang w:val="kk-KZ"/>
        </w:rPr>
        <w:t>БИН 080940008218</w:t>
      </w:r>
    </w:p>
    <w:p w14:paraId="2648565F" w14:textId="77777777" w:rsidR="00DA0C87" w:rsidRPr="00DA0C87" w:rsidRDefault="00DA0C87" w:rsidP="00DA0C8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A0C87">
        <w:rPr>
          <w:rFonts w:ascii="Times New Roman" w:hAnsi="Times New Roman" w:cs="Times New Roman"/>
          <w:sz w:val="24"/>
          <w:szCs w:val="24"/>
          <w:lang w:val="kk-KZ"/>
        </w:rPr>
        <w:t>КБЕ 16</w:t>
      </w:r>
    </w:p>
    <w:p w14:paraId="40263A93" w14:textId="77777777" w:rsidR="00DA0C87" w:rsidRPr="00DA0C87" w:rsidRDefault="00DA0C87" w:rsidP="00DA0C8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A0C87">
        <w:rPr>
          <w:rFonts w:ascii="Times New Roman" w:hAnsi="Times New Roman" w:cs="Times New Roman"/>
          <w:sz w:val="24"/>
          <w:szCs w:val="24"/>
          <w:lang w:val="kk-KZ"/>
        </w:rPr>
        <w:t>ИИК  KZ066010111000096257</w:t>
      </w:r>
    </w:p>
    <w:p w14:paraId="15A1FEDC" w14:textId="77777777" w:rsidR="00DA0C87" w:rsidRPr="00DA0C87" w:rsidRDefault="00DA0C87" w:rsidP="00DA0C8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A0C87">
        <w:rPr>
          <w:rFonts w:ascii="Times New Roman" w:hAnsi="Times New Roman" w:cs="Times New Roman"/>
          <w:sz w:val="24"/>
          <w:szCs w:val="24"/>
          <w:lang w:val="kk-KZ"/>
        </w:rPr>
        <w:t>АО «Народный Банк Казахстана»</w:t>
      </w:r>
    </w:p>
    <w:p w14:paraId="58756B9B" w14:textId="77777777" w:rsidR="00DA0C87" w:rsidRDefault="00DA0C87" w:rsidP="00DA0C8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A0C87">
        <w:rPr>
          <w:rFonts w:ascii="Times New Roman" w:hAnsi="Times New Roman" w:cs="Times New Roman"/>
          <w:sz w:val="24"/>
          <w:szCs w:val="24"/>
          <w:lang w:val="kk-KZ"/>
        </w:rPr>
        <w:t>БИК HSBKKZKX</w:t>
      </w:r>
    </w:p>
    <w:p w14:paraId="510B3096" w14:textId="16EA02C6" w:rsidR="008F7DA7" w:rsidRPr="008F7DA7" w:rsidRDefault="008F7DA7" w:rsidP="00DA0C87">
      <w:pPr>
        <w:rPr>
          <w:rFonts w:ascii="Times New Roman" w:hAnsi="Times New Roman" w:cs="Times New Roman"/>
          <w:szCs w:val="24"/>
          <w:lang w:val="kk-KZ"/>
        </w:rPr>
      </w:pPr>
      <w:r w:rsidRPr="008F7DA7">
        <w:rPr>
          <w:rFonts w:ascii="Times New Roman" w:hAnsi="Times New Roman" w:cs="Times New Roman"/>
          <w:sz w:val="24"/>
        </w:rPr>
        <w:t xml:space="preserve">Стоимость проживания Студенческого дома № </w:t>
      </w:r>
      <w:r>
        <w:rPr>
          <w:rFonts w:ascii="Times New Roman" w:hAnsi="Times New Roman" w:cs="Times New Roman"/>
          <w:sz w:val="24"/>
        </w:rPr>
        <w:t>1,2</w:t>
      </w:r>
      <w:r w:rsidRPr="008F7DA7">
        <w:rPr>
          <w:rFonts w:ascii="Times New Roman" w:hAnsi="Times New Roman" w:cs="Times New Roman"/>
          <w:sz w:val="24"/>
        </w:rPr>
        <w:t xml:space="preserve"> по адресу пр.</w:t>
      </w:r>
      <w:r>
        <w:rPr>
          <w:rFonts w:ascii="Times New Roman" w:hAnsi="Times New Roman" w:cs="Times New Roman"/>
          <w:sz w:val="24"/>
          <w:lang w:val="kk-KZ"/>
        </w:rPr>
        <w:t>Жеңіс 35, 35а</w:t>
      </w:r>
      <w:r>
        <w:rPr>
          <w:rFonts w:ascii="Times New Roman" w:hAnsi="Times New Roman" w:cs="Times New Roman"/>
          <w:sz w:val="24"/>
        </w:rPr>
        <w:t>: 22</w:t>
      </w:r>
      <w:r w:rsidRPr="008F7DA7">
        <w:rPr>
          <w:rFonts w:ascii="Times New Roman" w:hAnsi="Times New Roman" w:cs="Times New Roman"/>
          <w:sz w:val="24"/>
        </w:rPr>
        <w:t>5 000 тенге за 9 месяцев</w:t>
      </w:r>
    </w:p>
    <w:p w14:paraId="5C005978" w14:textId="7D9C4BB0" w:rsidR="008F7DA7" w:rsidRPr="008F7DA7" w:rsidRDefault="008F7DA7" w:rsidP="00DA0C87">
      <w:pPr>
        <w:rPr>
          <w:rFonts w:ascii="Times New Roman" w:hAnsi="Times New Roman" w:cs="Times New Roman"/>
          <w:szCs w:val="24"/>
          <w:lang w:val="kk-KZ"/>
        </w:rPr>
      </w:pPr>
      <w:r w:rsidRPr="008F7DA7">
        <w:rPr>
          <w:rFonts w:ascii="Times New Roman" w:hAnsi="Times New Roman" w:cs="Times New Roman"/>
          <w:sz w:val="24"/>
        </w:rPr>
        <w:t xml:space="preserve">Стоимость проживания Студенческого дома № 3 по адресу </w:t>
      </w:r>
      <w:proofErr w:type="spellStart"/>
      <w:r w:rsidRPr="008F7DA7">
        <w:rPr>
          <w:rFonts w:ascii="Times New Roman" w:hAnsi="Times New Roman" w:cs="Times New Roman"/>
          <w:sz w:val="24"/>
        </w:rPr>
        <w:t>пр.Абая</w:t>
      </w:r>
      <w:proofErr w:type="spellEnd"/>
      <w:r w:rsidRPr="008F7DA7">
        <w:rPr>
          <w:rFonts w:ascii="Times New Roman" w:hAnsi="Times New Roman" w:cs="Times New Roman"/>
          <w:sz w:val="24"/>
        </w:rPr>
        <w:t xml:space="preserve"> 47: 315 000 тенге за 9 месяцев</w:t>
      </w:r>
    </w:p>
    <w:p w14:paraId="2A6A9198" w14:textId="2BADFB3E" w:rsidR="00385942" w:rsidRPr="00E3406B" w:rsidRDefault="002F79BC" w:rsidP="00DA0C87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Ниже</w:t>
      </w:r>
      <w:r w:rsidR="00727E33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</w:t>
      </w:r>
      <w:r w:rsidR="00727E3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оказана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ошаговая инст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ру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кция внесения оплаты</w:t>
      </w:r>
      <w:r w:rsidR="00727E3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за проживание в общежитии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через приложение </w:t>
      </w:r>
      <w:r w:rsid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К</w:t>
      </w:r>
      <w:r w:rsidR="00385942" w:rsidRPr="00E3406B">
        <w:rPr>
          <w:rFonts w:ascii="Times New Roman" w:hAnsi="Times New Roman" w:cs="Times New Roman"/>
          <w:b/>
          <w:bCs/>
          <w:sz w:val="24"/>
          <w:szCs w:val="24"/>
          <w:lang w:val="kk-KZ"/>
        </w:rPr>
        <w:t>аспи банка: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5942" w:rsidRPr="00E3406B" w14:paraId="07513875" w14:textId="77777777" w:rsidTr="00385942">
        <w:tc>
          <w:tcPr>
            <w:tcW w:w="4672" w:type="dxa"/>
          </w:tcPr>
          <w:p w14:paraId="1487CF0C" w14:textId="77777777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1</w:t>
            </w:r>
          </w:p>
          <w:p w14:paraId="391EAEF1" w14:textId="77777777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Открываем приложение Каспи банка</w:t>
            </w:r>
          </w:p>
          <w:p w14:paraId="692A1423" w14:textId="2217571D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75C308" wp14:editId="64C7FF64">
                  <wp:extent cx="2693400" cy="481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991" cy="48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6C2E8" w14:textId="77777777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673" w:type="dxa"/>
          </w:tcPr>
          <w:p w14:paraId="217D22EE" w14:textId="77777777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ШАГ 2: </w:t>
            </w:r>
          </w:p>
          <w:p w14:paraId="636E8126" w14:textId="079CB29F" w:rsidR="00385942" w:rsidRPr="00E3406B" w:rsidRDefault="00385942" w:rsidP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Выбираем вкладку ПЛАТЕЖИ</w:t>
            </w:r>
          </w:p>
          <w:p w14:paraId="3670253C" w14:textId="643862F1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38AC5D" wp14:editId="33394C72">
                  <wp:extent cx="2445385" cy="478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425" cy="479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A8B55" w14:textId="58B1BB88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5743DA7" w14:textId="476E0310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2785D05" w14:textId="3E956B59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54409B5" w14:textId="1E350619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337C066" w14:textId="3CDD08A8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6A1FBC3" w14:textId="0F441C71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303E228" w14:textId="070800D6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914BF39" w14:textId="0BF8D15D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10916" w:type="dxa"/>
        <w:tblInd w:w="-998" w:type="dxa"/>
        <w:tblLook w:val="04A0" w:firstRow="1" w:lastRow="0" w:firstColumn="1" w:lastColumn="0" w:noHBand="0" w:noVBand="1"/>
      </w:tblPr>
      <w:tblGrid>
        <w:gridCol w:w="5670"/>
        <w:gridCol w:w="5246"/>
      </w:tblGrid>
      <w:tr w:rsidR="00385942" w:rsidRPr="00E3406B" w14:paraId="1F4A8A5B" w14:textId="77777777" w:rsidTr="00385942">
        <w:trPr>
          <w:trHeight w:val="10479"/>
        </w:trPr>
        <w:tc>
          <w:tcPr>
            <w:tcW w:w="5670" w:type="dxa"/>
          </w:tcPr>
          <w:p w14:paraId="73997A3E" w14:textId="1619EAC4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ШАГ 4</w:t>
            </w:r>
          </w:p>
          <w:p w14:paraId="7B5018A6" w14:textId="1AFF72CD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Выбираем вкладку ОБРАЗОВАНИЕ</w:t>
            </w:r>
          </w:p>
          <w:p w14:paraId="691C089F" w14:textId="390A9474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AB0A7" wp14:editId="7A6CCEC3">
                  <wp:extent cx="3190875" cy="60769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85" cy="60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3055A6CC" w14:textId="7BD7C4A1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5</w:t>
            </w:r>
          </w:p>
          <w:p w14:paraId="1F9F4675" w14:textId="09E8BE8A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 появившемся окне выбираем вкладку ВУЗЫ И КОЛЛЕДЖИ</w:t>
            </w:r>
          </w:p>
          <w:p w14:paraId="7383B884" w14:textId="02F24F98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354D9" wp14:editId="01C8F4E0">
                  <wp:extent cx="3057525" cy="59245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14" cy="59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4A696" w14:textId="77777777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EFC11F" w14:textId="77777777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E300F16" w14:textId="77777777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33A3C20" w14:textId="75B60DB2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C6BB146" w14:textId="0A7C9789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17A5" w:rsidRPr="00E3406B" w14:paraId="303F1692" w14:textId="77777777" w:rsidTr="007017A5">
        <w:trPr>
          <w:trHeight w:val="10479"/>
        </w:trPr>
        <w:tc>
          <w:tcPr>
            <w:tcW w:w="4672" w:type="dxa"/>
          </w:tcPr>
          <w:p w14:paraId="37A36452" w14:textId="5B742A9C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ШАГ 6</w:t>
            </w:r>
          </w:p>
          <w:p w14:paraId="129378EB" w14:textId="5CB486E3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Указываем го</w:t>
            </w:r>
            <w:r w:rsidR="007017A5"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род </w:t>
            </w:r>
            <w:r w:rsidR="00BD4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Астана</w:t>
            </w:r>
          </w:p>
          <w:p w14:paraId="73AB20A4" w14:textId="2DA5F93E" w:rsidR="00385942" w:rsidRPr="00E3406B" w:rsidRDefault="003859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2A91F" wp14:editId="6D93D58B">
                  <wp:extent cx="2200275" cy="4759912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67" cy="47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78A27" w14:textId="77777777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B8A8771" w14:textId="34AFEB42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673" w:type="dxa"/>
          </w:tcPr>
          <w:p w14:paraId="1EAC7D2E" w14:textId="77777777" w:rsidR="00385942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ШАГ 7</w:t>
            </w:r>
          </w:p>
          <w:p w14:paraId="671E03F5" w14:textId="77777777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После смены города, выбираем учебное заведение</w:t>
            </w:r>
          </w:p>
          <w:p w14:paraId="1C7ADB63" w14:textId="77AF9756" w:rsidR="007017A5" w:rsidRPr="00E3406B" w:rsidRDefault="00FA64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264DC723" wp14:editId="4587D6E5">
                  <wp:extent cx="2727960" cy="44672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E12B9" w14:textId="07D03BDF" w:rsidR="00385942" w:rsidRPr="00E3406B" w:rsidRDefault="0038594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A959701" w14:textId="64F06392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7528BC24" w14:textId="573D48A5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6518B9FB" w14:textId="00A3BC70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2480B788" w14:textId="790DA1A3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1AFEEFA1" w14:textId="413BA3AB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2802A918" w14:textId="091DCC9F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573FAD80" w14:textId="40EFFB1D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p w14:paraId="51816BCA" w14:textId="6D10FF91" w:rsidR="007017A5" w:rsidRPr="00E3406B" w:rsidRDefault="007017A5">
      <w:pPr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3"/>
        <w:tblW w:w="10744" w:type="dxa"/>
        <w:tblInd w:w="-714" w:type="dxa"/>
        <w:tblLook w:val="04A0" w:firstRow="1" w:lastRow="0" w:firstColumn="1" w:lastColumn="0" w:noHBand="0" w:noVBand="1"/>
      </w:tblPr>
      <w:tblGrid>
        <w:gridCol w:w="5496"/>
        <w:gridCol w:w="5248"/>
      </w:tblGrid>
      <w:tr w:rsidR="00E3406B" w:rsidRPr="00E3406B" w14:paraId="44461D09" w14:textId="77777777" w:rsidTr="00E3406B">
        <w:trPr>
          <w:trHeight w:val="9134"/>
        </w:trPr>
        <w:tc>
          <w:tcPr>
            <w:tcW w:w="5387" w:type="dxa"/>
          </w:tcPr>
          <w:p w14:paraId="6F46E852" w14:textId="4508B2F4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ШАГ </w:t>
            </w:r>
            <w:r w:rsidR="00727E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  <w:p w14:paraId="3E16DFD6" w14:textId="09C44C36" w:rsidR="007017A5" w:rsidRPr="00E3406B" w:rsidRDefault="00BD43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Медицинский университет Астана</w:t>
            </w:r>
            <w:r w:rsid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36811D2" w14:textId="3948008C" w:rsidR="00E3406B" w:rsidRDefault="00FA64D0" w:rsidP="00E3406B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1A49BF1F" wp14:editId="114B6AA9">
                  <wp:extent cx="3352800" cy="5172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51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67859" w14:textId="2FA83F6D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5357" w:type="dxa"/>
          </w:tcPr>
          <w:p w14:paraId="6D88B870" w14:textId="40CA104F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ШАГ </w:t>
            </w:r>
            <w:r w:rsidR="00727E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9</w:t>
            </w:r>
          </w:p>
          <w:p w14:paraId="4514ED6D" w14:textId="7FC47ACE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Вводите свои данные по специальности, </w:t>
            </w:r>
            <w:r w:rsid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указываете </w:t>
            </w:r>
            <w:r w:rsidR="00E3406B" w:rsidRPr="00D110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>курс</w:t>
            </w:r>
            <w:r w:rsidRPr="00D110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, оплата за </w:t>
            </w:r>
            <w:r w:rsidR="00E3406B" w:rsidRPr="00D110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>ОБЩЕЖИТИЕ</w:t>
            </w:r>
            <w:r w:rsidRPr="00E340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, далее вводите ФИО и ИИН студента</w:t>
            </w:r>
          </w:p>
          <w:p w14:paraId="161D7358" w14:textId="77777777" w:rsidR="007017A5" w:rsidRPr="00E3406B" w:rsidRDefault="007017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BA3C194" w14:textId="29348AF3" w:rsidR="007017A5" w:rsidRPr="00E3406B" w:rsidRDefault="00FA64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5FC357CE" wp14:editId="043DE134">
                  <wp:extent cx="3180715" cy="481965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481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3AF10" w14:textId="77777777" w:rsidR="007017A5" w:rsidRPr="00E3406B" w:rsidRDefault="007017A5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sectPr w:rsidR="007017A5" w:rsidRPr="00E34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9FC"/>
    <w:rsid w:val="001107B6"/>
    <w:rsid w:val="002F79BC"/>
    <w:rsid w:val="00385942"/>
    <w:rsid w:val="00581A58"/>
    <w:rsid w:val="007017A5"/>
    <w:rsid w:val="00727E33"/>
    <w:rsid w:val="007E3E8D"/>
    <w:rsid w:val="00822CB1"/>
    <w:rsid w:val="008339FC"/>
    <w:rsid w:val="008F7DA7"/>
    <w:rsid w:val="00BD430F"/>
    <w:rsid w:val="00D11097"/>
    <w:rsid w:val="00D6765D"/>
    <w:rsid w:val="00DA0C87"/>
    <w:rsid w:val="00E3406B"/>
    <w:rsid w:val="00FA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2E170"/>
  <w15:chartTrackingRefBased/>
  <w15:docId w15:val="{28AFF81E-EF81-4158-8661-9DB2F92A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5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34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3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Рақымғали Рымгүл</dc:creator>
  <cp:keywords/>
  <dc:description/>
  <cp:lastModifiedBy>Айтжан Студент</cp:lastModifiedBy>
  <cp:revision>6</cp:revision>
  <dcterms:created xsi:type="dcterms:W3CDTF">2025-08-06T09:59:00Z</dcterms:created>
  <dcterms:modified xsi:type="dcterms:W3CDTF">2026-06-24T04:25:00Z</dcterms:modified>
</cp:coreProperties>
</file>